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7D93" w14:textId="77777777" w:rsidR="009D425A" w:rsidRPr="00E06BB9" w:rsidRDefault="009D425A" w:rsidP="009D4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Протокол результатов участников школьного этапа </w:t>
      </w:r>
    </w:p>
    <w:p w14:paraId="076F4FA4" w14:textId="77777777" w:rsidR="009D425A" w:rsidRPr="00E06BB9" w:rsidRDefault="009D425A" w:rsidP="009D4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2024/2025 учебного года </w:t>
      </w:r>
    </w:p>
    <w:p w14:paraId="544EF4E2" w14:textId="6CEE0E69" w:rsidR="009D425A" w:rsidRDefault="009D425A" w:rsidP="009D4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физике</w:t>
      </w:r>
      <w:r w:rsidRPr="0012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пгт Посьет</w:t>
      </w:r>
    </w:p>
    <w:p w14:paraId="741565AE" w14:textId="77777777" w:rsidR="009D425A" w:rsidRDefault="009D425A" w:rsidP="009D42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2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34"/>
        <w:gridCol w:w="1377"/>
        <w:gridCol w:w="1602"/>
        <w:gridCol w:w="3816"/>
      </w:tblGrid>
      <w:tr w:rsidR="009D425A" w14:paraId="30A7B710" w14:textId="77777777" w:rsidTr="004102C6">
        <w:tc>
          <w:tcPr>
            <w:tcW w:w="594" w:type="dxa"/>
          </w:tcPr>
          <w:p w14:paraId="73EAAD68" w14:textId="77777777" w:rsidR="009D425A" w:rsidRDefault="009D425A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0D0B6FE3" w14:textId="77777777" w:rsidR="009D425A" w:rsidRDefault="009D425A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377" w:type="dxa"/>
          </w:tcPr>
          <w:p w14:paraId="0AD009BF" w14:textId="77777777" w:rsidR="009D425A" w:rsidRDefault="009D425A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2" w:type="dxa"/>
          </w:tcPr>
          <w:p w14:paraId="6A12934A" w14:textId="77777777" w:rsidR="009D425A" w:rsidRDefault="009D425A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3816" w:type="dxa"/>
          </w:tcPr>
          <w:p w14:paraId="65A972D8" w14:textId="77777777" w:rsidR="009D425A" w:rsidRDefault="009D425A" w:rsidP="00410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 w:rsidR="009D425A" w14:paraId="1490FCBF" w14:textId="77777777" w:rsidTr="004102C6">
        <w:tc>
          <w:tcPr>
            <w:tcW w:w="594" w:type="dxa"/>
          </w:tcPr>
          <w:p w14:paraId="2D26BE8D" w14:textId="7777777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4268E39D" w14:textId="247F67C9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proofErr w:type="gramEnd"/>
          </w:p>
        </w:tc>
        <w:tc>
          <w:tcPr>
            <w:tcW w:w="1377" w:type="dxa"/>
          </w:tcPr>
          <w:p w14:paraId="4CF0E74F" w14:textId="46BD5FBD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50E6A368" w14:textId="6A0EA7B4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3B17A13A" w14:textId="6D228025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3E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D425A" w14:paraId="296346FD" w14:textId="77777777" w:rsidTr="004102C6">
        <w:tc>
          <w:tcPr>
            <w:tcW w:w="594" w:type="dxa"/>
          </w:tcPr>
          <w:p w14:paraId="193CFA97" w14:textId="7777777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5366261B" w14:textId="4CA5A7DB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377" w:type="dxa"/>
          </w:tcPr>
          <w:p w14:paraId="10D0BCF1" w14:textId="0A254F82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32ED28F1" w14:textId="5467E4A0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4F4872A7" w14:textId="5F9B0D9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3E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D425A" w14:paraId="17C9A7AF" w14:textId="77777777" w:rsidTr="004102C6">
        <w:tc>
          <w:tcPr>
            <w:tcW w:w="594" w:type="dxa"/>
          </w:tcPr>
          <w:p w14:paraId="60A714FA" w14:textId="7777777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04DC9616" w14:textId="493E2A69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Цыбенко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proofErr w:type="gramEnd"/>
          </w:p>
        </w:tc>
        <w:tc>
          <w:tcPr>
            <w:tcW w:w="1377" w:type="dxa"/>
          </w:tcPr>
          <w:p w14:paraId="1D76869D" w14:textId="70EDD00A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6716E67C" w14:textId="6E52FDED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74951EC0" w14:textId="5A654753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3E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D425A" w14:paraId="492CD015" w14:textId="77777777" w:rsidTr="004102C6">
        <w:tc>
          <w:tcPr>
            <w:tcW w:w="594" w:type="dxa"/>
          </w:tcPr>
          <w:p w14:paraId="2E32A8D6" w14:textId="7777777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6883DF6C" w14:textId="4720B206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proofErr w:type="gramEnd"/>
          </w:p>
        </w:tc>
        <w:tc>
          <w:tcPr>
            <w:tcW w:w="1377" w:type="dxa"/>
          </w:tcPr>
          <w:p w14:paraId="261F2F97" w14:textId="4C5A6F5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15718947" w14:textId="01783424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3FAC1EF7" w14:textId="6E52ECFC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3E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D425A" w14:paraId="6D81DB09" w14:textId="77777777" w:rsidTr="004102C6">
        <w:tc>
          <w:tcPr>
            <w:tcW w:w="594" w:type="dxa"/>
          </w:tcPr>
          <w:p w14:paraId="5737941D" w14:textId="7777777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0A39F840" w14:textId="7DD4C9FC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Мерзляков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  <w:proofErr w:type="gramEnd"/>
          </w:p>
        </w:tc>
        <w:tc>
          <w:tcPr>
            <w:tcW w:w="1377" w:type="dxa"/>
          </w:tcPr>
          <w:p w14:paraId="6CF56F50" w14:textId="6755B318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1EBC3585" w14:textId="5DC484F2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355DE0B2" w14:textId="7E5A6346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3E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D425A" w14:paraId="6D0A5ABA" w14:textId="77777777" w:rsidTr="004102C6">
        <w:tc>
          <w:tcPr>
            <w:tcW w:w="594" w:type="dxa"/>
          </w:tcPr>
          <w:p w14:paraId="29BCE853" w14:textId="7777777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4F297BF6" w14:textId="2FFCE7A2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proofErr w:type="gramEnd"/>
          </w:p>
        </w:tc>
        <w:tc>
          <w:tcPr>
            <w:tcW w:w="1377" w:type="dxa"/>
          </w:tcPr>
          <w:p w14:paraId="058574F9" w14:textId="144EEEEC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6BE51772" w14:textId="333088A3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4EC169F2" w14:textId="6C9F6BA3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3E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D425A" w14:paraId="66141109" w14:textId="77777777" w:rsidTr="004102C6">
        <w:tc>
          <w:tcPr>
            <w:tcW w:w="594" w:type="dxa"/>
          </w:tcPr>
          <w:p w14:paraId="41478E67" w14:textId="7777777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712ED092" w14:textId="7C969D38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Кручинина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proofErr w:type="gramEnd"/>
          </w:p>
        </w:tc>
        <w:tc>
          <w:tcPr>
            <w:tcW w:w="1377" w:type="dxa"/>
          </w:tcPr>
          <w:p w14:paraId="2C0451FF" w14:textId="391A6AC6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3CCA7F46" w14:textId="457F0A7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3F817FE4" w14:textId="3AF14C1E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3E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D425A" w14:paraId="3162294D" w14:textId="77777777" w:rsidTr="004102C6">
        <w:tc>
          <w:tcPr>
            <w:tcW w:w="594" w:type="dxa"/>
          </w:tcPr>
          <w:p w14:paraId="2ADE83DA" w14:textId="7777777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35750628" w14:textId="56E0B7F3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proofErr w:type="gramEnd"/>
          </w:p>
        </w:tc>
        <w:tc>
          <w:tcPr>
            <w:tcW w:w="1377" w:type="dxa"/>
          </w:tcPr>
          <w:p w14:paraId="6579FCB4" w14:textId="7673A735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13E06CDF" w14:textId="4DE2A1ED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23BD5492" w14:textId="5601F722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3E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D425A" w14:paraId="510ECFBC" w14:textId="77777777" w:rsidTr="004102C6">
        <w:tc>
          <w:tcPr>
            <w:tcW w:w="594" w:type="dxa"/>
          </w:tcPr>
          <w:p w14:paraId="1DD734A9" w14:textId="77777777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640BE805" w14:textId="431DCE34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Обухов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proofErr w:type="gramEnd"/>
          </w:p>
        </w:tc>
        <w:tc>
          <w:tcPr>
            <w:tcW w:w="1377" w:type="dxa"/>
          </w:tcPr>
          <w:p w14:paraId="37D10399" w14:textId="695D3401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2" w:type="dxa"/>
          </w:tcPr>
          <w:p w14:paraId="6883E11E" w14:textId="37A10C71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26602241" w14:textId="2472C432" w:rsidR="009D425A" w:rsidRDefault="009D425A" w:rsidP="009D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3E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1F17D957" w14:textId="77777777" w:rsidR="009D425A" w:rsidRPr="00120620" w:rsidRDefault="009D425A" w:rsidP="009D42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F991A1" w14:textId="77777777" w:rsidR="009D425A" w:rsidRDefault="009D425A" w:rsidP="009D425A"/>
    <w:p w14:paraId="73CC0DDD" w14:textId="77777777" w:rsidR="00AF7D61" w:rsidRDefault="00AF7D61"/>
    <w:sectPr w:rsidR="00AF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2F"/>
    <w:rsid w:val="001B75D7"/>
    <w:rsid w:val="003B142F"/>
    <w:rsid w:val="009D425A"/>
    <w:rsid w:val="00AF7D61"/>
    <w:rsid w:val="00BF7ADC"/>
    <w:rsid w:val="00C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9CCB"/>
  <w15:chartTrackingRefBased/>
  <w15:docId w15:val="{B39696B1-D684-4EB6-A8B4-F3F22F0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5A"/>
  </w:style>
  <w:style w:type="paragraph" w:styleId="1">
    <w:name w:val="heading 1"/>
    <w:basedOn w:val="a"/>
    <w:next w:val="a"/>
    <w:link w:val="10"/>
    <w:uiPriority w:val="9"/>
    <w:qFormat/>
    <w:rsid w:val="003B1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1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1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14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14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14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14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14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1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1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1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14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14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14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1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14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142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D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пгт Посьет</dc:creator>
  <cp:keywords/>
  <dc:description/>
  <cp:lastModifiedBy>МКОУ СОШ пгт Посьет</cp:lastModifiedBy>
  <cp:revision>2</cp:revision>
  <dcterms:created xsi:type="dcterms:W3CDTF">2024-11-29T09:45:00Z</dcterms:created>
  <dcterms:modified xsi:type="dcterms:W3CDTF">2024-11-29T09:48:00Z</dcterms:modified>
</cp:coreProperties>
</file>