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38" w:rsidRDefault="00241845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Calibri" w:hAnsi="Times New Roman" w:cs="Times New Roman"/>
          <w:b/>
          <w:szCs w:val="24"/>
        </w:rPr>
        <w:t xml:space="preserve">                                                                </w:t>
      </w:r>
    </w:p>
    <w:tbl>
      <w:tblPr>
        <w:tblStyle w:val="1"/>
        <w:tblW w:w="11030" w:type="dxa"/>
        <w:tblInd w:w="-1141" w:type="dxa"/>
        <w:tblLayout w:type="fixed"/>
        <w:tblLook w:val="04A0"/>
      </w:tblPr>
      <w:tblGrid>
        <w:gridCol w:w="2525"/>
        <w:gridCol w:w="4253"/>
        <w:gridCol w:w="992"/>
        <w:gridCol w:w="1005"/>
        <w:gridCol w:w="1121"/>
        <w:gridCol w:w="1134"/>
      </w:tblGrid>
      <w:tr w:rsidR="00751838">
        <w:tc>
          <w:tcPr>
            <w:tcW w:w="11030" w:type="dxa"/>
            <w:gridSpan w:val="6"/>
          </w:tcPr>
          <w:p w:rsidR="00751838" w:rsidRPr="00823025" w:rsidRDefault="00241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Учебный  план для обучающихся 10-11 классов МКОУ</w:t>
            </w:r>
            <w:r w:rsidRPr="00823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Pr="00823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пгт</w:t>
            </w:r>
            <w:proofErr w:type="spellEnd"/>
            <w:r w:rsidRPr="00823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Посьет</w:t>
            </w:r>
          </w:p>
          <w:p w:rsidR="00751838" w:rsidRDefault="0024184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осваивающих ООП СОО в соответствии с ФГО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  <w:t>(</w:t>
            </w:r>
            <w:proofErr w:type="gramEnd"/>
            <w:r w:rsidR="0032663E">
              <w:fldChar w:fldCharType="begin"/>
            </w:r>
            <w:r w:rsidR="00D62932">
              <w:instrText>HYPERLINK "garantf1://55070507.0/"</w:instrText>
            </w:r>
            <w:r w:rsidR="0032663E"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Приказ Министерства образования и науки РФ от 17 мая 2012 г. N 413 "Об утверждении федерального государственного образовательного стандарта среднего общего образования"</w:t>
            </w:r>
            <w:r w:rsidR="0032663E">
              <w:fldChar w:fldCharType="end"/>
            </w:r>
            <w:r>
              <w:rPr>
                <w:rFonts w:ascii="Times New Roman" w:hAnsi="Times New Roman" w:cs="Times New Roman"/>
                <w:b/>
              </w:rPr>
              <w:t xml:space="preserve"> (с изменениями и дополнениями 29 декабря 2014 г., 31 декабря 2015 г., </w:t>
            </w:r>
          </w:p>
          <w:p w:rsidR="00751838" w:rsidRDefault="0024184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29 июня 2017 г. (далее - ФГОС СОО);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  <w:proofErr w:type="gramEnd"/>
          </w:p>
          <w:p w:rsidR="00751838" w:rsidRDefault="0082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2021-2022</w:t>
            </w:r>
            <w:r w:rsidR="002418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18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="002418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="002418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  <w:p w:rsidR="008E4BAD" w:rsidRDefault="008E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Универсальный профиль</w:t>
            </w:r>
          </w:p>
        </w:tc>
      </w:tr>
      <w:tr w:rsidR="00751838" w:rsidTr="008E4BAD">
        <w:tc>
          <w:tcPr>
            <w:tcW w:w="2525" w:type="dxa"/>
            <w:vMerge w:val="restart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учебные предметы</w:t>
            </w:r>
          </w:p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</w:t>
            </w:r>
          </w:p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базовый)/</w:t>
            </w:r>
          </w:p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  <w:gridSpan w:val="2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неделю </w:t>
            </w:r>
          </w:p>
        </w:tc>
        <w:tc>
          <w:tcPr>
            <w:tcW w:w="1134" w:type="dxa"/>
            <w:vMerge w:val="restart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(год)</w:t>
            </w:r>
          </w:p>
        </w:tc>
      </w:tr>
      <w:tr w:rsidR="00751838" w:rsidTr="008E4BAD">
        <w:trPr>
          <w:trHeight w:val="244"/>
        </w:trPr>
        <w:tc>
          <w:tcPr>
            <w:tcW w:w="2525" w:type="dxa"/>
            <w:vMerge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:rsidR="00751838" w:rsidRDefault="0075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751838" w:rsidRDefault="0024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21" w:type="dxa"/>
          </w:tcPr>
          <w:p w:rsidR="00751838" w:rsidRDefault="0024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34" w:type="dxa"/>
            <w:vMerge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838" w:rsidTr="008E4BAD">
        <w:tc>
          <w:tcPr>
            <w:tcW w:w="2525" w:type="dxa"/>
            <w:vMerge w:val="restart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</w:tcBorders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5" w:type="dxa"/>
          </w:tcPr>
          <w:p w:rsidR="00751838" w:rsidRDefault="009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751838" w:rsidRDefault="009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51838" w:rsidRDefault="00970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(68</w:t>
            </w:r>
            <w:r w:rsidR="00241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51838">
        <w:tc>
          <w:tcPr>
            <w:tcW w:w="2525" w:type="dxa"/>
            <w:vMerge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6(204)</w:t>
            </w:r>
          </w:p>
        </w:tc>
      </w:tr>
      <w:tr w:rsidR="00751838">
        <w:trPr>
          <w:trHeight w:val="285"/>
        </w:trPr>
        <w:tc>
          <w:tcPr>
            <w:tcW w:w="2525" w:type="dxa"/>
            <w:vMerge w:val="restart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992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2(68)</w:t>
            </w:r>
          </w:p>
        </w:tc>
      </w:tr>
      <w:tr w:rsidR="00751838">
        <w:trPr>
          <w:trHeight w:val="270"/>
        </w:trPr>
        <w:tc>
          <w:tcPr>
            <w:tcW w:w="2525" w:type="dxa"/>
            <w:vMerge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992" w:type="dxa"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751838" w:rsidRDefault="005D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751838" w:rsidRDefault="005D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51838" w:rsidRDefault="005D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2(68)</w:t>
            </w:r>
          </w:p>
        </w:tc>
      </w:tr>
      <w:tr w:rsidR="00751838">
        <w:tc>
          <w:tcPr>
            <w:tcW w:w="252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92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(204)</w:t>
            </w:r>
          </w:p>
        </w:tc>
      </w:tr>
      <w:tr w:rsidR="00751838">
        <w:trPr>
          <w:trHeight w:val="562"/>
        </w:trPr>
        <w:tc>
          <w:tcPr>
            <w:tcW w:w="252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и </w:t>
            </w:r>
          </w:p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dxa"/>
          </w:tcPr>
          <w:p w:rsidR="00751838" w:rsidRPr="00241845" w:rsidRDefault="009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51838" w:rsidRDefault="00970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(272</w:t>
            </w:r>
            <w:r w:rsidR="00241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51838" w:rsidTr="000A10FB">
        <w:tc>
          <w:tcPr>
            <w:tcW w:w="252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92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751838" w:rsidRPr="00241845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751838" w:rsidRPr="00241845" w:rsidRDefault="0082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51838" w:rsidRDefault="00BE1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1(34</w:t>
            </w:r>
            <w:r w:rsidR="00241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51838">
        <w:tc>
          <w:tcPr>
            <w:tcW w:w="252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(136)</w:t>
            </w:r>
          </w:p>
        </w:tc>
      </w:tr>
      <w:tr w:rsidR="00751838" w:rsidTr="000A10FB">
        <w:tc>
          <w:tcPr>
            <w:tcW w:w="2525" w:type="dxa"/>
            <w:vMerge w:val="restart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основы безопасности жизнедеятельности</w:t>
            </w:r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51838" w:rsidRDefault="000A1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3(102</w:t>
            </w:r>
            <w:r w:rsidR="00241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51838">
        <w:tc>
          <w:tcPr>
            <w:tcW w:w="2525" w:type="dxa"/>
            <w:vMerge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(68)</w:t>
            </w:r>
          </w:p>
        </w:tc>
      </w:tr>
      <w:tr w:rsidR="00751838">
        <w:tc>
          <w:tcPr>
            <w:tcW w:w="252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992" w:type="dxa"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(68)</w:t>
            </w:r>
          </w:p>
        </w:tc>
      </w:tr>
      <w:tr w:rsidR="00751838">
        <w:tc>
          <w:tcPr>
            <w:tcW w:w="7770" w:type="dxa"/>
            <w:gridSpan w:val="3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D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D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51838" w:rsidRDefault="00970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66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</w:t>
            </w:r>
            <w:r w:rsidR="00F66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241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51838">
        <w:tc>
          <w:tcPr>
            <w:tcW w:w="6778" w:type="dxa"/>
            <w:gridSpan w:val="2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 по выбору</w:t>
            </w:r>
          </w:p>
        </w:tc>
        <w:tc>
          <w:tcPr>
            <w:tcW w:w="992" w:type="dxa"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1838">
        <w:tc>
          <w:tcPr>
            <w:tcW w:w="2525" w:type="dxa"/>
            <w:vMerge w:val="restart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и </w:t>
            </w:r>
          </w:p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992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2(68)</w:t>
            </w:r>
          </w:p>
        </w:tc>
      </w:tr>
      <w:tr w:rsidR="00751838">
        <w:tc>
          <w:tcPr>
            <w:tcW w:w="2525" w:type="dxa"/>
            <w:vMerge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92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(68)</w:t>
            </w:r>
          </w:p>
        </w:tc>
      </w:tr>
      <w:tr w:rsidR="00751838">
        <w:tc>
          <w:tcPr>
            <w:tcW w:w="2525" w:type="dxa"/>
            <w:vMerge w:val="restart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(136)</w:t>
            </w:r>
          </w:p>
        </w:tc>
      </w:tr>
      <w:tr w:rsidR="00751838">
        <w:tc>
          <w:tcPr>
            <w:tcW w:w="2525" w:type="dxa"/>
            <w:vMerge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(136)</w:t>
            </w:r>
          </w:p>
        </w:tc>
      </w:tr>
      <w:tr w:rsidR="00751838">
        <w:tc>
          <w:tcPr>
            <w:tcW w:w="2525" w:type="dxa"/>
            <w:vMerge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5" w:type="dxa"/>
          </w:tcPr>
          <w:p w:rsidR="00751838" w:rsidRDefault="009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751838" w:rsidRDefault="009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51838" w:rsidRDefault="00970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2(68</w:t>
            </w:r>
            <w:r w:rsidR="00241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51838">
        <w:tc>
          <w:tcPr>
            <w:tcW w:w="2525" w:type="dxa"/>
            <w:vMerge w:val="restart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92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(68)</w:t>
            </w:r>
          </w:p>
        </w:tc>
      </w:tr>
      <w:tr w:rsidR="00751838">
        <w:tc>
          <w:tcPr>
            <w:tcW w:w="2525" w:type="dxa"/>
            <w:vMerge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5" w:type="dxa"/>
          </w:tcPr>
          <w:p w:rsidR="00751838" w:rsidRDefault="00EB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751838" w:rsidRDefault="00EB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51838" w:rsidRDefault="00EB7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2(68</w:t>
            </w:r>
            <w:r w:rsidR="00241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51838">
        <w:tc>
          <w:tcPr>
            <w:tcW w:w="7770" w:type="dxa"/>
            <w:gridSpan w:val="3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5" w:type="dxa"/>
          </w:tcPr>
          <w:p w:rsidR="00751838" w:rsidRDefault="005D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1" w:type="dxa"/>
          </w:tcPr>
          <w:p w:rsidR="00751838" w:rsidRDefault="005D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751838" w:rsidRDefault="00F66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97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241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51838">
        <w:tc>
          <w:tcPr>
            <w:tcW w:w="6778" w:type="dxa"/>
            <w:gridSpan w:val="2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по выбору</w:t>
            </w:r>
          </w:p>
        </w:tc>
        <w:tc>
          <w:tcPr>
            <w:tcW w:w="992" w:type="dxa"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1838">
        <w:tc>
          <w:tcPr>
            <w:tcW w:w="252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100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2(68)</w:t>
            </w:r>
          </w:p>
        </w:tc>
      </w:tr>
      <w:tr w:rsidR="00751838">
        <w:tc>
          <w:tcPr>
            <w:tcW w:w="252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4253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100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2(68)</w:t>
            </w:r>
          </w:p>
        </w:tc>
      </w:tr>
      <w:tr w:rsidR="00751838">
        <w:tc>
          <w:tcPr>
            <w:tcW w:w="7770" w:type="dxa"/>
            <w:gridSpan w:val="3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5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(136)</w:t>
            </w:r>
          </w:p>
        </w:tc>
      </w:tr>
      <w:tr w:rsidR="00751838">
        <w:tc>
          <w:tcPr>
            <w:tcW w:w="6778" w:type="dxa"/>
            <w:gridSpan w:val="2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 допустимая недельная </w:t>
            </w:r>
          </w:p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нагрузка(5-дневная учебная неделя)- 34 часа</w:t>
            </w:r>
          </w:p>
        </w:tc>
        <w:tc>
          <w:tcPr>
            <w:tcW w:w="992" w:type="dxa"/>
          </w:tcPr>
          <w:p w:rsidR="00751838" w:rsidRDefault="0075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751838" w:rsidRDefault="005D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241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</w:tcPr>
          <w:p w:rsidR="00751838" w:rsidRDefault="0024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D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51838" w:rsidRDefault="005D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66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(2176</w:t>
            </w:r>
            <w:r w:rsidR="00241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</w:tbl>
    <w:p w:rsidR="00751838" w:rsidRDefault="00751838"/>
    <w:p w:rsidR="00751838" w:rsidRDefault="00751838"/>
    <w:p w:rsidR="00751838" w:rsidRDefault="00751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751838" w:rsidRDefault="00751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751838" w:rsidRDefault="00751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751838" w:rsidRDefault="00751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751838" w:rsidRDefault="00751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sectPr w:rsidR="00751838" w:rsidSect="00751838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E502E9"/>
    <w:rsid w:val="00001AF0"/>
    <w:rsid w:val="000073E5"/>
    <w:rsid w:val="00010A79"/>
    <w:rsid w:val="00011CC2"/>
    <w:rsid w:val="00012863"/>
    <w:rsid w:val="00021C13"/>
    <w:rsid w:val="00024BDE"/>
    <w:rsid w:val="00025767"/>
    <w:rsid w:val="00025DB3"/>
    <w:rsid w:val="00033DE6"/>
    <w:rsid w:val="00042ABC"/>
    <w:rsid w:val="0004374D"/>
    <w:rsid w:val="00056F54"/>
    <w:rsid w:val="00063DFC"/>
    <w:rsid w:val="000737D1"/>
    <w:rsid w:val="00077305"/>
    <w:rsid w:val="000934D8"/>
    <w:rsid w:val="00096744"/>
    <w:rsid w:val="000A10FB"/>
    <w:rsid w:val="000A45BE"/>
    <w:rsid w:val="000A5014"/>
    <w:rsid w:val="000B2306"/>
    <w:rsid w:val="000B6DA4"/>
    <w:rsid w:val="000C04B3"/>
    <w:rsid w:val="000C668B"/>
    <w:rsid w:val="000D4B2F"/>
    <w:rsid w:val="000E15E9"/>
    <w:rsid w:val="000F148B"/>
    <w:rsid w:val="000F23F6"/>
    <w:rsid w:val="000F6950"/>
    <w:rsid w:val="00106DD9"/>
    <w:rsid w:val="00123A1A"/>
    <w:rsid w:val="001353DE"/>
    <w:rsid w:val="00155A6F"/>
    <w:rsid w:val="00173510"/>
    <w:rsid w:val="001A4C9B"/>
    <w:rsid w:val="001A722A"/>
    <w:rsid w:val="001B04F5"/>
    <w:rsid w:val="001B4F2D"/>
    <w:rsid w:val="001D14E5"/>
    <w:rsid w:val="001D707A"/>
    <w:rsid w:val="001F3D6C"/>
    <w:rsid w:val="001F78C3"/>
    <w:rsid w:val="00213447"/>
    <w:rsid w:val="00241845"/>
    <w:rsid w:val="00242169"/>
    <w:rsid w:val="002614CA"/>
    <w:rsid w:val="00262A1C"/>
    <w:rsid w:val="00265391"/>
    <w:rsid w:val="00266B6D"/>
    <w:rsid w:val="002744DD"/>
    <w:rsid w:val="00275ADB"/>
    <w:rsid w:val="00277665"/>
    <w:rsid w:val="00283497"/>
    <w:rsid w:val="00294EF7"/>
    <w:rsid w:val="00296186"/>
    <w:rsid w:val="002A1718"/>
    <w:rsid w:val="002B7A0A"/>
    <w:rsid w:val="002C0E54"/>
    <w:rsid w:val="002C336F"/>
    <w:rsid w:val="002C613C"/>
    <w:rsid w:val="002E1E1F"/>
    <w:rsid w:val="002F1251"/>
    <w:rsid w:val="002F739A"/>
    <w:rsid w:val="00304227"/>
    <w:rsid w:val="003070BF"/>
    <w:rsid w:val="0031407B"/>
    <w:rsid w:val="003166D3"/>
    <w:rsid w:val="0032151E"/>
    <w:rsid w:val="0032663E"/>
    <w:rsid w:val="00331B53"/>
    <w:rsid w:val="00337F07"/>
    <w:rsid w:val="0035501D"/>
    <w:rsid w:val="00365126"/>
    <w:rsid w:val="00380186"/>
    <w:rsid w:val="003A12A1"/>
    <w:rsid w:val="003A37FF"/>
    <w:rsid w:val="003E38D7"/>
    <w:rsid w:val="003E58EA"/>
    <w:rsid w:val="003E5C61"/>
    <w:rsid w:val="003F2448"/>
    <w:rsid w:val="003F3230"/>
    <w:rsid w:val="003F4FCF"/>
    <w:rsid w:val="003F6279"/>
    <w:rsid w:val="0041242B"/>
    <w:rsid w:val="00414EA7"/>
    <w:rsid w:val="00426A01"/>
    <w:rsid w:val="00431FBB"/>
    <w:rsid w:val="0044045A"/>
    <w:rsid w:val="00442EED"/>
    <w:rsid w:val="004651B8"/>
    <w:rsid w:val="00475A31"/>
    <w:rsid w:val="00480A79"/>
    <w:rsid w:val="00483F2B"/>
    <w:rsid w:val="004855E3"/>
    <w:rsid w:val="0048669C"/>
    <w:rsid w:val="00486AE4"/>
    <w:rsid w:val="004A26AE"/>
    <w:rsid w:val="004A365B"/>
    <w:rsid w:val="004A3ED6"/>
    <w:rsid w:val="004A4346"/>
    <w:rsid w:val="004A5CD7"/>
    <w:rsid w:val="004B7BDE"/>
    <w:rsid w:val="004C54C6"/>
    <w:rsid w:val="004D5FAD"/>
    <w:rsid w:val="0050209A"/>
    <w:rsid w:val="00503798"/>
    <w:rsid w:val="005140C1"/>
    <w:rsid w:val="00533DD8"/>
    <w:rsid w:val="00537A73"/>
    <w:rsid w:val="00552810"/>
    <w:rsid w:val="005710A4"/>
    <w:rsid w:val="0057550D"/>
    <w:rsid w:val="00576E1B"/>
    <w:rsid w:val="00580FC6"/>
    <w:rsid w:val="005856D9"/>
    <w:rsid w:val="005B14B0"/>
    <w:rsid w:val="005B38DA"/>
    <w:rsid w:val="005B7587"/>
    <w:rsid w:val="005B7A94"/>
    <w:rsid w:val="005C0942"/>
    <w:rsid w:val="005D0E1C"/>
    <w:rsid w:val="005E2842"/>
    <w:rsid w:val="00605889"/>
    <w:rsid w:val="0064048E"/>
    <w:rsid w:val="006419FB"/>
    <w:rsid w:val="0064345A"/>
    <w:rsid w:val="006610B2"/>
    <w:rsid w:val="006802CB"/>
    <w:rsid w:val="00682981"/>
    <w:rsid w:val="00684246"/>
    <w:rsid w:val="00684702"/>
    <w:rsid w:val="006909ED"/>
    <w:rsid w:val="00692AC8"/>
    <w:rsid w:val="00693047"/>
    <w:rsid w:val="006E4A15"/>
    <w:rsid w:val="006F5A44"/>
    <w:rsid w:val="00703A19"/>
    <w:rsid w:val="00707FCA"/>
    <w:rsid w:val="00717F4D"/>
    <w:rsid w:val="00727B7C"/>
    <w:rsid w:val="007341E7"/>
    <w:rsid w:val="007400CD"/>
    <w:rsid w:val="0074385C"/>
    <w:rsid w:val="00751838"/>
    <w:rsid w:val="00751AE9"/>
    <w:rsid w:val="007553BB"/>
    <w:rsid w:val="00781D16"/>
    <w:rsid w:val="007867F3"/>
    <w:rsid w:val="00795178"/>
    <w:rsid w:val="0079688E"/>
    <w:rsid w:val="007A7951"/>
    <w:rsid w:val="007B59DB"/>
    <w:rsid w:val="007B5E91"/>
    <w:rsid w:val="007B747C"/>
    <w:rsid w:val="007C12E6"/>
    <w:rsid w:val="007C7118"/>
    <w:rsid w:val="007E36E6"/>
    <w:rsid w:val="007F1F61"/>
    <w:rsid w:val="00800F86"/>
    <w:rsid w:val="00816DEE"/>
    <w:rsid w:val="00817B76"/>
    <w:rsid w:val="00821602"/>
    <w:rsid w:val="008224D8"/>
    <w:rsid w:val="00823025"/>
    <w:rsid w:val="008254F1"/>
    <w:rsid w:val="00850CE1"/>
    <w:rsid w:val="00856B9D"/>
    <w:rsid w:val="008673DF"/>
    <w:rsid w:val="00870FC6"/>
    <w:rsid w:val="008765EF"/>
    <w:rsid w:val="008A26F6"/>
    <w:rsid w:val="008C29B9"/>
    <w:rsid w:val="008C5325"/>
    <w:rsid w:val="008C5A78"/>
    <w:rsid w:val="008D6B52"/>
    <w:rsid w:val="008D6FE8"/>
    <w:rsid w:val="008E48E1"/>
    <w:rsid w:val="008E4BAD"/>
    <w:rsid w:val="008E7243"/>
    <w:rsid w:val="008F7493"/>
    <w:rsid w:val="00904FEE"/>
    <w:rsid w:val="00924B30"/>
    <w:rsid w:val="00945E4B"/>
    <w:rsid w:val="00951A14"/>
    <w:rsid w:val="00954DF4"/>
    <w:rsid w:val="009569CA"/>
    <w:rsid w:val="00960BDE"/>
    <w:rsid w:val="009706A1"/>
    <w:rsid w:val="00970B65"/>
    <w:rsid w:val="00972C44"/>
    <w:rsid w:val="00975925"/>
    <w:rsid w:val="00977701"/>
    <w:rsid w:val="00990FC2"/>
    <w:rsid w:val="0099512F"/>
    <w:rsid w:val="00997744"/>
    <w:rsid w:val="009A449F"/>
    <w:rsid w:val="009B76D5"/>
    <w:rsid w:val="009C6F15"/>
    <w:rsid w:val="009D34E2"/>
    <w:rsid w:val="009F03DF"/>
    <w:rsid w:val="009F701C"/>
    <w:rsid w:val="00A00827"/>
    <w:rsid w:val="00A03074"/>
    <w:rsid w:val="00A03DF7"/>
    <w:rsid w:val="00A042FB"/>
    <w:rsid w:val="00A044B3"/>
    <w:rsid w:val="00A126AE"/>
    <w:rsid w:val="00A2084C"/>
    <w:rsid w:val="00A2099D"/>
    <w:rsid w:val="00A22051"/>
    <w:rsid w:val="00A36127"/>
    <w:rsid w:val="00A43B97"/>
    <w:rsid w:val="00A4471C"/>
    <w:rsid w:val="00A54F83"/>
    <w:rsid w:val="00A55C56"/>
    <w:rsid w:val="00A574EB"/>
    <w:rsid w:val="00A6164C"/>
    <w:rsid w:val="00A664C0"/>
    <w:rsid w:val="00A67B4B"/>
    <w:rsid w:val="00A70DDC"/>
    <w:rsid w:val="00A72488"/>
    <w:rsid w:val="00A734F3"/>
    <w:rsid w:val="00A90C86"/>
    <w:rsid w:val="00AB1E1D"/>
    <w:rsid w:val="00AB6CAB"/>
    <w:rsid w:val="00AB7A22"/>
    <w:rsid w:val="00AC3134"/>
    <w:rsid w:val="00AC57F1"/>
    <w:rsid w:val="00AF2DF9"/>
    <w:rsid w:val="00B00932"/>
    <w:rsid w:val="00B0520D"/>
    <w:rsid w:val="00B2114B"/>
    <w:rsid w:val="00B24B40"/>
    <w:rsid w:val="00B35205"/>
    <w:rsid w:val="00B51BE7"/>
    <w:rsid w:val="00B65A98"/>
    <w:rsid w:val="00B75210"/>
    <w:rsid w:val="00B82222"/>
    <w:rsid w:val="00B90B03"/>
    <w:rsid w:val="00B922FB"/>
    <w:rsid w:val="00B9386E"/>
    <w:rsid w:val="00B9487D"/>
    <w:rsid w:val="00BA2B02"/>
    <w:rsid w:val="00BA3F19"/>
    <w:rsid w:val="00BB0D37"/>
    <w:rsid w:val="00BB2A15"/>
    <w:rsid w:val="00BC2E73"/>
    <w:rsid w:val="00BD271B"/>
    <w:rsid w:val="00BE1D12"/>
    <w:rsid w:val="00BE77B5"/>
    <w:rsid w:val="00BF727D"/>
    <w:rsid w:val="00BF7494"/>
    <w:rsid w:val="00C054A6"/>
    <w:rsid w:val="00C11BD2"/>
    <w:rsid w:val="00C2032F"/>
    <w:rsid w:val="00C2086B"/>
    <w:rsid w:val="00C20CF7"/>
    <w:rsid w:val="00C30141"/>
    <w:rsid w:val="00C379A1"/>
    <w:rsid w:val="00C437BE"/>
    <w:rsid w:val="00C46B17"/>
    <w:rsid w:val="00C55A7A"/>
    <w:rsid w:val="00C65787"/>
    <w:rsid w:val="00C701EB"/>
    <w:rsid w:val="00C72730"/>
    <w:rsid w:val="00C76665"/>
    <w:rsid w:val="00C76F2C"/>
    <w:rsid w:val="00CA0F7A"/>
    <w:rsid w:val="00CA75C9"/>
    <w:rsid w:val="00CB10A2"/>
    <w:rsid w:val="00CB4C7A"/>
    <w:rsid w:val="00CB7DE5"/>
    <w:rsid w:val="00CC28F1"/>
    <w:rsid w:val="00CC6C38"/>
    <w:rsid w:val="00CD5C5B"/>
    <w:rsid w:val="00CE0A21"/>
    <w:rsid w:val="00CE672B"/>
    <w:rsid w:val="00CF676E"/>
    <w:rsid w:val="00D1424B"/>
    <w:rsid w:val="00D269B9"/>
    <w:rsid w:val="00D36E82"/>
    <w:rsid w:val="00D41F19"/>
    <w:rsid w:val="00D4205C"/>
    <w:rsid w:val="00D50630"/>
    <w:rsid w:val="00D62932"/>
    <w:rsid w:val="00D660D7"/>
    <w:rsid w:val="00D67377"/>
    <w:rsid w:val="00D721EF"/>
    <w:rsid w:val="00D74D25"/>
    <w:rsid w:val="00D834ED"/>
    <w:rsid w:val="00DA00AE"/>
    <w:rsid w:val="00DA3108"/>
    <w:rsid w:val="00DA72AC"/>
    <w:rsid w:val="00DC1435"/>
    <w:rsid w:val="00DC6AEA"/>
    <w:rsid w:val="00DD0352"/>
    <w:rsid w:val="00DD3E37"/>
    <w:rsid w:val="00DD44C0"/>
    <w:rsid w:val="00DD51E2"/>
    <w:rsid w:val="00DE325A"/>
    <w:rsid w:val="00DE4C83"/>
    <w:rsid w:val="00DE79F0"/>
    <w:rsid w:val="00DF0CE3"/>
    <w:rsid w:val="00DF2422"/>
    <w:rsid w:val="00E0074D"/>
    <w:rsid w:val="00E05A04"/>
    <w:rsid w:val="00E16E38"/>
    <w:rsid w:val="00E43C37"/>
    <w:rsid w:val="00E502E9"/>
    <w:rsid w:val="00E53FD7"/>
    <w:rsid w:val="00E561DD"/>
    <w:rsid w:val="00E56357"/>
    <w:rsid w:val="00E62075"/>
    <w:rsid w:val="00E63662"/>
    <w:rsid w:val="00E85E9A"/>
    <w:rsid w:val="00E87A66"/>
    <w:rsid w:val="00E96EA6"/>
    <w:rsid w:val="00EA2D62"/>
    <w:rsid w:val="00EA62A8"/>
    <w:rsid w:val="00EB08AA"/>
    <w:rsid w:val="00EB713A"/>
    <w:rsid w:val="00ED0E0F"/>
    <w:rsid w:val="00ED3E88"/>
    <w:rsid w:val="00ED61CB"/>
    <w:rsid w:val="00ED7036"/>
    <w:rsid w:val="00EE7B8B"/>
    <w:rsid w:val="00EF0128"/>
    <w:rsid w:val="00EF1955"/>
    <w:rsid w:val="00F0439D"/>
    <w:rsid w:val="00F1294E"/>
    <w:rsid w:val="00F2561E"/>
    <w:rsid w:val="00F36C5F"/>
    <w:rsid w:val="00F53C96"/>
    <w:rsid w:val="00F636A3"/>
    <w:rsid w:val="00F641FE"/>
    <w:rsid w:val="00F66699"/>
    <w:rsid w:val="00F72DB2"/>
    <w:rsid w:val="00F76A0E"/>
    <w:rsid w:val="00F80B74"/>
    <w:rsid w:val="00F82385"/>
    <w:rsid w:val="00F96657"/>
    <w:rsid w:val="00FA1F8A"/>
    <w:rsid w:val="00FA66B3"/>
    <w:rsid w:val="00FA7698"/>
    <w:rsid w:val="00FB477D"/>
    <w:rsid w:val="00FC1EF4"/>
    <w:rsid w:val="00FC331C"/>
    <w:rsid w:val="00FD1D88"/>
    <w:rsid w:val="4221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3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75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qFormat/>
    <w:rsid w:val="00751838"/>
    <w:rPr>
      <w:color w:val="0000FF"/>
      <w:u w:val="single"/>
    </w:rPr>
  </w:style>
  <w:style w:type="table" w:styleId="a6">
    <w:name w:val="Table Grid"/>
    <w:basedOn w:val="a1"/>
    <w:rsid w:val="00751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18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rsid w:val="007518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qFormat/>
    <w:rsid w:val="00751838"/>
  </w:style>
  <w:style w:type="paragraph" w:customStyle="1" w:styleId="headertext">
    <w:name w:val="headertext"/>
    <w:basedOn w:val="a"/>
    <w:rsid w:val="0075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751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751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51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5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751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CAA344-159A-482E-B07A-77980D30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Посьет</cp:lastModifiedBy>
  <cp:revision>185</cp:revision>
  <cp:lastPrinted>2021-09-19T22:18:00Z</cp:lastPrinted>
  <dcterms:created xsi:type="dcterms:W3CDTF">2016-08-18T21:16:00Z</dcterms:created>
  <dcterms:modified xsi:type="dcterms:W3CDTF">2021-10-24T22:14:00Z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