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A" w:rsidRPr="00266FF9" w:rsidRDefault="007C79EA" w:rsidP="007C79E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УЧИТЕЛЯХ </w:t>
      </w:r>
      <w:r>
        <w:rPr>
          <w:rFonts w:ascii="Times New Roman" w:hAnsi="Times New Roman" w:cs="Times New Roman"/>
          <w:b/>
        </w:rPr>
        <w:t>МБОУ СОШ пгт Посьет</w:t>
      </w:r>
    </w:p>
    <w:p w:rsidR="007C79EA" w:rsidRDefault="007C79EA" w:rsidP="007C79EA">
      <w:pPr>
        <w:spacing w:line="240" w:lineRule="auto"/>
        <w:jc w:val="center"/>
        <w:rPr>
          <w:rFonts w:ascii="Times New Roman" w:hAnsi="Times New Roman" w:cs="Times New Roman"/>
        </w:rPr>
      </w:pPr>
      <w:r w:rsidRPr="00266FF9">
        <w:rPr>
          <w:rFonts w:ascii="Times New Roman" w:hAnsi="Times New Roman" w:cs="Times New Roman"/>
        </w:rPr>
        <w:t xml:space="preserve">ХАСАНСКОГО МУНИЦИПАЛЬНОГО </w:t>
      </w:r>
      <w:r>
        <w:rPr>
          <w:rFonts w:ascii="Times New Roman" w:hAnsi="Times New Roman" w:cs="Times New Roman"/>
        </w:rPr>
        <w:t xml:space="preserve">округа </w:t>
      </w:r>
      <w:r w:rsidRPr="00266FF9">
        <w:rPr>
          <w:rFonts w:ascii="Times New Roman" w:hAnsi="Times New Roman" w:cs="Times New Roman"/>
        </w:rPr>
        <w:t xml:space="preserve"> ПРИМОРСКОГО КРАЯ</w:t>
      </w:r>
      <w:r>
        <w:rPr>
          <w:rFonts w:ascii="Times New Roman" w:hAnsi="Times New Roman" w:cs="Times New Roman"/>
        </w:rPr>
        <w:t xml:space="preserve"> НА 2023 – 2024 УЧЕБНЫЙ ГОД</w:t>
      </w:r>
    </w:p>
    <w:p w:rsidR="006700A4" w:rsidRDefault="006700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1" w:type="dxa"/>
        <w:tblInd w:w="-318" w:type="dxa"/>
        <w:tblLayout w:type="fixed"/>
        <w:tblLook w:val="04A0"/>
      </w:tblPr>
      <w:tblGrid>
        <w:gridCol w:w="456"/>
        <w:gridCol w:w="1246"/>
        <w:gridCol w:w="1489"/>
        <w:gridCol w:w="1133"/>
        <w:gridCol w:w="1631"/>
        <w:gridCol w:w="2624"/>
        <w:gridCol w:w="4418"/>
        <w:gridCol w:w="2354"/>
      </w:tblGrid>
      <w:tr w:rsidR="007C79EA" w:rsidRPr="005773AB" w:rsidTr="007C79EA">
        <w:tc>
          <w:tcPr>
            <w:tcW w:w="456" w:type="dxa"/>
          </w:tcPr>
          <w:p w:rsidR="007C79EA" w:rsidRPr="005773AB" w:rsidRDefault="007C79EA" w:rsidP="00B1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6" w:type="dxa"/>
          </w:tcPr>
          <w:p w:rsidR="007C79EA" w:rsidRPr="005773AB" w:rsidRDefault="007C79EA" w:rsidP="00B1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A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89" w:type="dxa"/>
          </w:tcPr>
          <w:p w:rsidR="007C79EA" w:rsidRPr="005773AB" w:rsidRDefault="007C79EA" w:rsidP="00B1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работника</w:t>
            </w:r>
          </w:p>
        </w:tc>
        <w:tc>
          <w:tcPr>
            <w:tcW w:w="1133" w:type="dxa"/>
          </w:tcPr>
          <w:p w:rsidR="007C79EA" w:rsidRPr="005773AB" w:rsidRDefault="007C79EA" w:rsidP="00B1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  <w:p w:rsidR="007C79EA" w:rsidRPr="005773AB" w:rsidRDefault="007C79EA" w:rsidP="00B1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(высшее или среднее </w:t>
            </w:r>
            <w:proofErr w:type="spellStart"/>
            <w:r w:rsidRPr="0057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специаль-ное</w:t>
            </w:r>
            <w:proofErr w:type="spellEnd"/>
            <w:proofErr w:type="gramEnd"/>
          </w:p>
        </w:tc>
        <w:tc>
          <w:tcPr>
            <w:tcW w:w="1631" w:type="dxa"/>
          </w:tcPr>
          <w:p w:rsidR="007C79EA" w:rsidRPr="005773AB" w:rsidRDefault="007C79EA" w:rsidP="007C7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A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диплому)</w:t>
            </w:r>
          </w:p>
        </w:tc>
        <w:tc>
          <w:tcPr>
            <w:tcW w:w="2624" w:type="dxa"/>
          </w:tcPr>
          <w:p w:rsidR="007C79EA" w:rsidRPr="005773AB" w:rsidRDefault="007C79EA" w:rsidP="00B1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 по диплому</w:t>
            </w:r>
          </w:p>
        </w:tc>
        <w:tc>
          <w:tcPr>
            <w:tcW w:w="4418" w:type="dxa"/>
          </w:tcPr>
          <w:p w:rsidR="007C79EA" w:rsidRPr="005773AB" w:rsidRDefault="007C79EA" w:rsidP="00B12EA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квалификации или переподготовка </w:t>
            </w:r>
          </w:p>
          <w:p w:rsidR="007C79EA" w:rsidRPr="005773AB" w:rsidRDefault="007C79EA" w:rsidP="00B12EA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(тема, кол-во часов, год, кто проводил),</w:t>
            </w:r>
          </w:p>
          <w:p w:rsidR="007C79EA" w:rsidRPr="005773AB" w:rsidRDefault="007C79EA" w:rsidP="00B12EA0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инклюзивные курсы (если есть)</w:t>
            </w:r>
          </w:p>
        </w:tc>
        <w:tc>
          <w:tcPr>
            <w:tcW w:w="2354" w:type="dxa"/>
          </w:tcPr>
          <w:p w:rsidR="007C79EA" w:rsidRPr="005773AB" w:rsidRDefault="007C79EA" w:rsidP="00B1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3AB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57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C79EA" w:rsidRPr="005773AB" w:rsidRDefault="007C79EA" w:rsidP="00B1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A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7C79EA" w:rsidRPr="006F170F" w:rsidTr="002073D3">
        <w:trPr>
          <w:trHeight w:val="5102"/>
        </w:trPr>
        <w:tc>
          <w:tcPr>
            <w:tcW w:w="456" w:type="dxa"/>
          </w:tcPr>
          <w:p w:rsidR="007C79EA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1</w:t>
            </w:r>
          </w:p>
          <w:p w:rsidR="007C79EA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C79EA" w:rsidRPr="00AC101B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r w:rsidRPr="004226C8">
              <w:rPr>
                <w:rFonts w:ascii="Times New Roman" w:hAnsi="Times New Roman" w:cs="Times New Roman"/>
              </w:rPr>
              <w:t>Баталова Дарья Константиновна</w:t>
            </w:r>
          </w:p>
        </w:tc>
        <w:tc>
          <w:tcPr>
            <w:tcW w:w="1489" w:type="dxa"/>
          </w:tcPr>
          <w:p w:rsidR="007C79EA" w:rsidRPr="009430D2" w:rsidRDefault="007C79EA" w:rsidP="007C79E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начальных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7C79EA" w:rsidRPr="003D4680" w:rsidRDefault="007C79EA" w:rsidP="00B12EA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3D4680" w:rsidRDefault="007C79EA" w:rsidP="00B12EA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418" w:type="dxa"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20.02.2023-05.05.2023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48ч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-30.09.2022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 ПК ИРО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23.09.22-30.09.22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детей с ОВЗ и детей-инвалидов в рамках реализации ФГОС», 16ч</w:t>
            </w: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C79EA" w:rsidRPr="006F170F" w:rsidTr="00453721">
        <w:trPr>
          <w:trHeight w:val="3680"/>
        </w:trPr>
        <w:tc>
          <w:tcPr>
            <w:tcW w:w="456" w:type="dxa"/>
          </w:tcPr>
          <w:p w:rsidR="007C79EA" w:rsidRPr="006F170F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r w:rsidRPr="004226C8">
              <w:rPr>
                <w:rFonts w:ascii="Times New Roman" w:hAnsi="Times New Roman" w:cs="Times New Roman"/>
              </w:rPr>
              <w:t>Баталова Ольга Ильинична</w:t>
            </w:r>
          </w:p>
        </w:tc>
        <w:tc>
          <w:tcPr>
            <w:tcW w:w="1489" w:type="dxa"/>
          </w:tcPr>
          <w:p w:rsidR="007C79EA" w:rsidRPr="009430D2" w:rsidRDefault="007C79EA" w:rsidP="00B12E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Учитель 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физкультур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ы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18" w:type="dxa"/>
          </w:tcPr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2023г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руководство-как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 организации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 по профилактике детской безнадзорности и правонарушений несовершеннолетних на базе научно-методических материалов 2023», 144ч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2 июня-3июля 2021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«Организация процесса обучения физической культуре в условиях реализации ФГОС среднего общего образования» 108ч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16.06.2023-14.07.2021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физической культуры в условиях реализации ФГОС ООО», 108 ч.</w:t>
            </w: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79EA" w:rsidRPr="006F170F" w:rsidTr="007D1546">
        <w:trPr>
          <w:trHeight w:val="4834"/>
        </w:trPr>
        <w:tc>
          <w:tcPr>
            <w:tcW w:w="456" w:type="dxa"/>
          </w:tcPr>
          <w:p w:rsidR="007C79EA" w:rsidRPr="006F170F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proofErr w:type="spellStart"/>
            <w:r w:rsidRPr="004226C8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4226C8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489" w:type="dxa"/>
          </w:tcPr>
          <w:p w:rsidR="007C79EA" w:rsidRPr="009430D2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Учитель начальных</w:t>
            </w:r>
            <w:r w:rsidRPr="009430D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ов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средней школы</w:t>
            </w:r>
          </w:p>
          <w:p w:rsidR="007C79EA" w:rsidRPr="003D4680" w:rsidRDefault="007C79EA" w:rsidP="00B12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418" w:type="dxa"/>
          </w:tcPr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13.03.2023-13.04.2023 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организаторов пунктов проведения экзаменов при проведении ГИА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основного общего образования»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16.06.2021-14.07.2021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72ч</w:t>
            </w: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79EA" w:rsidRPr="006F170F" w:rsidTr="00382CBC">
        <w:trPr>
          <w:trHeight w:val="5986"/>
        </w:trPr>
        <w:tc>
          <w:tcPr>
            <w:tcW w:w="456" w:type="dxa"/>
          </w:tcPr>
          <w:p w:rsidR="007C79EA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r w:rsidRPr="004226C8">
              <w:rPr>
                <w:rFonts w:ascii="Times New Roman" w:hAnsi="Times New Roman" w:cs="Times New Roman"/>
              </w:rPr>
              <w:t>Ефимова Антонина Андреевна</w:t>
            </w:r>
          </w:p>
        </w:tc>
        <w:tc>
          <w:tcPr>
            <w:tcW w:w="1489" w:type="dxa"/>
          </w:tcPr>
          <w:p w:rsidR="007C79EA" w:rsidRPr="009430D2" w:rsidRDefault="007C79EA" w:rsidP="007C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р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усск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ого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ы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418" w:type="dxa"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15.05.2023-30.06.2023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(русский язык), 36ч.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01.02.2022-21.02.2022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20.10.21-02.11.2021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грамотность, 32 ч, ПК ИРО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16.06.2021-14.07.2021</w:t>
            </w:r>
          </w:p>
          <w:p w:rsidR="007C79EA" w:rsidRPr="00A56FCB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процесса обучения литературе в условиях реализации ФГОС ООО, СОО. Мир русской литературы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XIX-XXI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108 ч.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79EA" w:rsidRPr="006F170F" w:rsidTr="00D813BF">
        <w:trPr>
          <w:trHeight w:val="3522"/>
        </w:trPr>
        <w:tc>
          <w:tcPr>
            <w:tcW w:w="456" w:type="dxa"/>
          </w:tcPr>
          <w:p w:rsidR="007C79EA" w:rsidRPr="006F170F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proofErr w:type="spellStart"/>
            <w:r w:rsidRPr="008F5A9A">
              <w:rPr>
                <w:rFonts w:ascii="Times New Roman" w:hAnsi="Times New Roman" w:cs="Times New Roman"/>
              </w:rPr>
              <w:t>Кудакова</w:t>
            </w:r>
            <w:proofErr w:type="spellEnd"/>
            <w:r w:rsidRPr="008F5A9A">
              <w:rPr>
                <w:rFonts w:ascii="Times New Roman" w:hAnsi="Times New Roman" w:cs="Times New Roman"/>
              </w:rPr>
              <w:t xml:space="preserve"> Нина Петровна</w:t>
            </w:r>
          </w:p>
        </w:tc>
        <w:tc>
          <w:tcPr>
            <w:tcW w:w="1489" w:type="dxa"/>
          </w:tcPr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начальных</w:t>
            </w:r>
            <w:r w:rsidRPr="008F5A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A9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418" w:type="dxa"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8F5A9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A">
              <w:rPr>
                <w:rFonts w:ascii="Times New Roman" w:hAnsi="Times New Roman" w:cs="Times New Roman"/>
                <w:sz w:val="20"/>
                <w:szCs w:val="20"/>
              </w:rPr>
              <w:t>Июнь-июль 2021г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A">
              <w:rPr>
                <w:rFonts w:ascii="Times New Roman" w:hAnsi="Times New Roman" w:cs="Times New Roman"/>
                <w:sz w:val="20"/>
                <w:szCs w:val="20"/>
              </w:rPr>
              <w:t>РАБОТА С ДЕТЬМИ С УМСТВЕННОЙ ОТСТАЛОСТЬЮ (ИНТЕЛЛЕКТУАЛЬНЫМИ НАРУШЕНИЯМИ) В УСЛОВИЯХ РЕАЛИЗАЦИИ ФГОС, 108ч</w:t>
            </w: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79EA" w:rsidRPr="006F170F" w:rsidTr="007C79EA">
        <w:trPr>
          <w:trHeight w:val="384"/>
        </w:trPr>
        <w:tc>
          <w:tcPr>
            <w:tcW w:w="456" w:type="dxa"/>
            <w:vMerge w:val="restart"/>
          </w:tcPr>
          <w:p w:rsidR="007C79EA" w:rsidRPr="006F170F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  <w:vMerge w:val="restart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r w:rsidRPr="004226C8">
              <w:rPr>
                <w:rFonts w:ascii="Times New Roman" w:hAnsi="Times New Roman" w:cs="Times New Roman"/>
              </w:rPr>
              <w:t>Лаврентьева Елена Викторовна</w:t>
            </w:r>
          </w:p>
        </w:tc>
        <w:tc>
          <w:tcPr>
            <w:tcW w:w="1489" w:type="dxa"/>
            <w:vMerge w:val="restart"/>
          </w:tcPr>
          <w:p w:rsidR="007C79EA" w:rsidRPr="009430D2" w:rsidRDefault="007C79EA" w:rsidP="007C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б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иологи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ОБЖ,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средне специальное,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 </w:t>
            </w:r>
          </w:p>
        </w:tc>
        <w:tc>
          <w:tcPr>
            <w:tcW w:w="1631" w:type="dxa"/>
            <w:vMerge w:val="restart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</w:t>
            </w: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Преподавание биологи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418" w:type="dxa"/>
            <w:vMerge w:val="restart"/>
          </w:tcPr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 ПК ИРО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грамотность, 32 ч, ПК ИРО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eastAsia="Calibri" w:hAnsi="Times New Roman" w:cs="Times New Roman"/>
                <w:sz w:val="20"/>
                <w:szCs w:val="20"/>
              </w:rPr>
              <w:t>3 июня-3июля 2021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процесса обучения биологии в условиях реализации ФГОС среднего общего образования 108ч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7C79EA" w:rsidRPr="006F170F" w:rsidTr="007C79EA">
        <w:trPr>
          <w:trHeight w:val="6744"/>
        </w:trPr>
        <w:tc>
          <w:tcPr>
            <w:tcW w:w="456" w:type="dxa"/>
            <w:vMerge/>
          </w:tcPr>
          <w:p w:rsidR="007C79EA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7C79EA" w:rsidRPr="009430D2" w:rsidRDefault="007C79EA" w:rsidP="00B12E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</w:tcPr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8" w:type="dxa"/>
            <w:vMerge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EA" w:rsidRPr="006F170F" w:rsidTr="007C79EA">
        <w:tc>
          <w:tcPr>
            <w:tcW w:w="456" w:type="dxa"/>
          </w:tcPr>
          <w:p w:rsidR="007C79EA" w:rsidRPr="00195935" w:rsidRDefault="007C79EA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proofErr w:type="spellStart"/>
            <w:r w:rsidRPr="004226C8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4226C8">
              <w:rPr>
                <w:rFonts w:ascii="Times New Roman" w:hAnsi="Times New Roman" w:cs="Times New Roman"/>
              </w:rPr>
              <w:t xml:space="preserve"> Алёна Викторовна</w:t>
            </w:r>
          </w:p>
        </w:tc>
        <w:tc>
          <w:tcPr>
            <w:tcW w:w="1489" w:type="dxa"/>
          </w:tcPr>
          <w:p w:rsidR="007C79EA" w:rsidRPr="009430D2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Учитель начальных классов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дополнительной подготовкой в области русского языка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3D4680" w:rsidRDefault="007C79EA" w:rsidP="00B12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4418" w:type="dxa"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20.02.2023-05.05.2023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48ч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23.09.22-30.09.22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детей с ОВЗ и детей-инвалидов в рамках реализации ФГОС», 16ч</w:t>
            </w: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28.01.-30.04.2021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«Современные подходы в организации системной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 среди получателей социальных услуг», 48ч</w:t>
            </w: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</w:tr>
      <w:tr w:rsidR="007C79EA" w:rsidRPr="006F170F" w:rsidTr="00A30B5B">
        <w:trPr>
          <w:trHeight w:val="6682"/>
        </w:trPr>
        <w:tc>
          <w:tcPr>
            <w:tcW w:w="456" w:type="dxa"/>
          </w:tcPr>
          <w:p w:rsidR="007C79EA" w:rsidRPr="00195935" w:rsidRDefault="007C79EA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r w:rsidRPr="004226C8">
              <w:rPr>
                <w:rFonts w:ascii="Times New Roman" w:hAnsi="Times New Roman" w:cs="Times New Roman"/>
              </w:rPr>
              <w:t>Николаенко Елена Николаевна</w:t>
            </w:r>
          </w:p>
        </w:tc>
        <w:tc>
          <w:tcPr>
            <w:tcW w:w="1489" w:type="dxa"/>
          </w:tcPr>
          <w:p w:rsidR="007C79EA" w:rsidRPr="009430D2" w:rsidRDefault="007C79EA" w:rsidP="007C79E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математики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информатик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Учитель 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информатики и </w:t>
            </w:r>
            <w:proofErr w:type="spellStart"/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выч</w:t>
            </w:r>
            <w:proofErr w:type="gramStart"/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ехники</w:t>
            </w:r>
            <w:proofErr w:type="spellEnd"/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информатика и </w:t>
            </w:r>
            <w:proofErr w:type="spellStart"/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выч-техника</w:t>
            </w:r>
            <w:proofErr w:type="spellEnd"/>
          </w:p>
        </w:tc>
        <w:tc>
          <w:tcPr>
            <w:tcW w:w="4418" w:type="dxa"/>
          </w:tcPr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30.01.2023-31.03.2023</w:t>
            </w:r>
          </w:p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аспекты методики преподавания математики в профильной школе», 108ч на модулях</w:t>
            </w:r>
          </w:p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18.02.2023-11.03.2023</w:t>
            </w:r>
          </w:p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«Предметные и методические компетенции учителя математики» программы «Современные аспекты методики преподавания математики в профильной школе», 24ч</w:t>
            </w:r>
          </w:p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20.03.2023-24.03.2023</w:t>
            </w:r>
          </w:p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«Модуль «Предметная и методическая компетентность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в рамках учебного предмета «Математика» с учетом требований ФГОС»</w:t>
            </w:r>
          </w:p>
          <w:p w:rsidR="007C79EA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eastAsia="Calibri" w:hAnsi="Times New Roman" w:cs="Times New Roman"/>
                <w:sz w:val="20"/>
                <w:szCs w:val="20"/>
              </w:rPr>
              <w:t>3июня-3июля 2021</w:t>
            </w:r>
          </w:p>
          <w:p w:rsidR="007C79EA" w:rsidRPr="00702935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процесса обучения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информатике</w:t>
            </w:r>
            <w:r w:rsidRPr="00662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реализации ФГОС среднего общего образования 108ч</w:t>
            </w: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79EA" w:rsidRPr="006F170F" w:rsidTr="007C79EA">
        <w:trPr>
          <w:trHeight w:val="504"/>
        </w:trPr>
        <w:tc>
          <w:tcPr>
            <w:tcW w:w="456" w:type="dxa"/>
            <w:vMerge w:val="restart"/>
          </w:tcPr>
          <w:p w:rsidR="007C79EA" w:rsidRPr="00195935" w:rsidRDefault="007C79EA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46" w:type="dxa"/>
            <w:vMerge w:val="restart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r w:rsidRPr="004226C8">
              <w:rPr>
                <w:rFonts w:ascii="Times New Roman" w:hAnsi="Times New Roman" w:cs="Times New Roman"/>
              </w:rPr>
              <w:t>Окольнич</w:t>
            </w:r>
            <w:r w:rsidRPr="004226C8">
              <w:rPr>
                <w:rFonts w:ascii="Times New Roman" w:hAnsi="Times New Roman" w:cs="Times New Roman"/>
              </w:rPr>
              <w:lastRenderedPageBreak/>
              <w:t>никова Александра Владимировна</w:t>
            </w:r>
          </w:p>
        </w:tc>
        <w:tc>
          <w:tcPr>
            <w:tcW w:w="1489" w:type="dxa"/>
            <w:vMerge w:val="restart"/>
          </w:tcPr>
          <w:p w:rsidR="007C79EA" w:rsidRPr="009430D2" w:rsidRDefault="007C79EA" w:rsidP="007C79E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>и</w:t>
            </w:r>
            <w:r w:rsidRPr="009430D2">
              <w:rPr>
                <w:rFonts w:ascii="Times New Roman" w:hAnsi="Times New Roman" w:cs="Times New Roman"/>
                <w:u w:val="single"/>
              </w:rPr>
              <w:t>стори</w:t>
            </w:r>
            <w:r>
              <w:rPr>
                <w:rFonts w:ascii="Times New Roman" w:hAnsi="Times New Roman" w:cs="Times New Roman"/>
                <w:u w:val="single"/>
              </w:rPr>
              <w:t>и</w:t>
            </w:r>
            <w:r w:rsidRPr="009430D2">
              <w:rPr>
                <w:rFonts w:ascii="Times New Roman" w:hAnsi="Times New Roman" w:cs="Times New Roman"/>
                <w:u w:val="single"/>
              </w:rPr>
              <w:t xml:space="preserve"> и обществознани</w:t>
            </w:r>
            <w:r>
              <w:rPr>
                <w:rFonts w:ascii="Times New Roman" w:hAnsi="Times New Roman" w:cs="Times New Roman"/>
                <w:u w:val="single"/>
              </w:rPr>
              <w:t>я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</w:rPr>
            </w:pPr>
            <w:r w:rsidRPr="003D4680">
              <w:rPr>
                <w:rFonts w:ascii="Times New Roman" w:hAnsi="Times New Roman" w:cs="Times New Roman"/>
              </w:rPr>
              <w:t xml:space="preserve">Бакалавр </w:t>
            </w: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 w:val="restart"/>
          </w:tcPr>
          <w:p w:rsidR="007C79EA" w:rsidRPr="0066231D" w:rsidRDefault="007C79EA" w:rsidP="00B1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</w:rPr>
              <w:lastRenderedPageBreak/>
              <w:t xml:space="preserve">Педагогическое </w:t>
            </w:r>
            <w:r w:rsidRPr="003D4680">
              <w:rPr>
                <w:rFonts w:ascii="Times New Roman" w:hAnsi="Times New Roman" w:cs="Times New Roman"/>
              </w:rPr>
              <w:lastRenderedPageBreak/>
              <w:t>образование (с двумя профилями подготовки)</w:t>
            </w:r>
          </w:p>
        </w:tc>
        <w:tc>
          <w:tcPr>
            <w:tcW w:w="4418" w:type="dxa"/>
            <w:vMerge w:val="restart"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15.05.2023-30.06.2023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ООО, ФГОС СОО в работе учителя» (обществознание), 36ч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20.02.2023-05.05.2023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48ч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 ч ИНФОУРОК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vMerge w:val="restart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7C79EA" w:rsidRPr="006F170F" w:rsidTr="007C79EA">
        <w:trPr>
          <w:trHeight w:val="4332"/>
        </w:trPr>
        <w:tc>
          <w:tcPr>
            <w:tcW w:w="456" w:type="dxa"/>
            <w:vMerge/>
          </w:tcPr>
          <w:p w:rsidR="007C79EA" w:rsidRDefault="007C79EA" w:rsidP="00B12EA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7C79EA" w:rsidRDefault="007C79EA" w:rsidP="00B12EA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</w:tcPr>
          <w:p w:rsidR="007C79EA" w:rsidRPr="0066231D" w:rsidRDefault="007C79EA" w:rsidP="00B1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8" w:type="dxa"/>
            <w:vMerge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EA" w:rsidRPr="006F170F" w:rsidTr="00015DC8">
        <w:trPr>
          <w:trHeight w:val="4138"/>
        </w:trPr>
        <w:tc>
          <w:tcPr>
            <w:tcW w:w="456" w:type="dxa"/>
          </w:tcPr>
          <w:p w:rsidR="007C79EA" w:rsidRPr="00195935" w:rsidRDefault="007C79EA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proofErr w:type="spellStart"/>
            <w:r w:rsidRPr="004226C8">
              <w:rPr>
                <w:rFonts w:ascii="Times New Roman" w:hAnsi="Times New Roman" w:cs="Times New Roman"/>
              </w:rPr>
              <w:t>Остапенко</w:t>
            </w:r>
            <w:proofErr w:type="spellEnd"/>
            <w:r w:rsidRPr="004226C8">
              <w:rPr>
                <w:rFonts w:ascii="Times New Roman" w:hAnsi="Times New Roman" w:cs="Times New Roman"/>
              </w:rPr>
              <w:t xml:space="preserve"> Ольга Григорьевна</w:t>
            </w:r>
          </w:p>
        </w:tc>
        <w:tc>
          <w:tcPr>
            <w:tcW w:w="1489" w:type="dxa"/>
          </w:tcPr>
          <w:p w:rsidR="007C79EA" w:rsidRPr="009430D2" w:rsidRDefault="007C79EA" w:rsidP="007C79E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м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атематик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физик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 средней школы</w:t>
            </w: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Физика и математика</w:t>
            </w:r>
          </w:p>
        </w:tc>
        <w:tc>
          <w:tcPr>
            <w:tcW w:w="4418" w:type="dxa"/>
          </w:tcPr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 ПК ИРО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грамотность, 32 ч, ПК ИРО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eastAsia="Calibri" w:hAnsi="Times New Roman" w:cs="Times New Roman"/>
                <w:sz w:val="20"/>
                <w:szCs w:val="20"/>
              </w:rPr>
              <w:t>3июня-3июля 2021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процесса обучения физике в условиях реализации ФГОС среднего общего образования 108ч</w:t>
            </w: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79EA" w:rsidRPr="006F170F" w:rsidTr="00497081">
        <w:trPr>
          <w:trHeight w:val="4600"/>
        </w:trPr>
        <w:tc>
          <w:tcPr>
            <w:tcW w:w="456" w:type="dxa"/>
          </w:tcPr>
          <w:p w:rsidR="007C79EA" w:rsidRPr="00195935" w:rsidRDefault="007C79EA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6F170F">
              <w:rPr>
                <w:rFonts w:ascii="Times New Roman" w:hAnsi="Times New Roman" w:cs="Times New Roman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r w:rsidRPr="004226C8">
              <w:rPr>
                <w:rFonts w:ascii="Times New Roman" w:hAnsi="Times New Roman" w:cs="Times New Roman"/>
              </w:rPr>
              <w:t>Славкина Татьяна Николаевна</w:t>
            </w:r>
          </w:p>
        </w:tc>
        <w:tc>
          <w:tcPr>
            <w:tcW w:w="1489" w:type="dxa"/>
          </w:tcPr>
          <w:p w:rsidR="007C79EA" w:rsidRPr="009430D2" w:rsidRDefault="007C79EA" w:rsidP="007C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географии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ОРКСЭ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  <w:proofErr w:type="gramEnd"/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</w:t>
            </w: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Преподавание географии</w:t>
            </w:r>
          </w:p>
        </w:tc>
        <w:tc>
          <w:tcPr>
            <w:tcW w:w="4418" w:type="dxa"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19.01.2023-09.02.2023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модуля «Основы православной культура» в рамках предметной области «Основы религиозных культур и светской этики», 72ч.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 ПК ИРО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грамотности», 56 ч 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 ПК ИРО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79EA" w:rsidRPr="006F170F" w:rsidTr="007B76E4">
        <w:trPr>
          <w:trHeight w:val="4662"/>
        </w:trPr>
        <w:tc>
          <w:tcPr>
            <w:tcW w:w="456" w:type="dxa"/>
          </w:tcPr>
          <w:p w:rsidR="007C79EA" w:rsidRPr="00195935" w:rsidRDefault="007C79EA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proofErr w:type="spellStart"/>
            <w:r w:rsidRPr="004226C8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4226C8">
              <w:rPr>
                <w:rFonts w:ascii="Times New Roman" w:hAnsi="Times New Roman" w:cs="Times New Roman"/>
              </w:rPr>
              <w:t xml:space="preserve"> Ирина Антоновна</w:t>
            </w:r>
          </w:p>
        </w:tc>
        <w:tc>
          <w:tcPr>
            <w:tcW w:w="1489" w:type="dxa"/>
          </w:tcPr>
          <w:p w:rsidR="007C79EA" w:rsidRPr="009430D2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Учитель начальных</w:t>
            </w:r>
            <w:r w:rsidRPr="009430D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ов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  <w:proofErr w:type="gramEnd"/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C79EA" w:rsidRPr="003D4680" w:rsidRDefault="007C79EA" w:rsidP="00B12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79EA" w:rsidRPr="003D4680" w:rsidRDefault="007C79EA" w:rsidP="00B12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начальных классов общеобразовательной школы</w:t>
            </w:r>
          </w:p>
        </w:tc>
        <w:tc>
          <w:tcPr>
            <w:tcW w:w="4418" w:type="dxa"/>
          </w:tcPr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 ПК ИРО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16.06.2021-14.07.2021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72ч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20 марта-22 апреля 2021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«Активизация познавательной деятельности младших школьников с ОВЗ как стратегия повышения спешной учебной деятельности» 72 часа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79EA" w:rsidRPr="006F170F" w:rsidTr="00A570D5">
        <w:trPr>
          <w:trHeight w:val="6330"/>
        </w:trPr>
        <w:tc>
          <w:tcPr>
            <w:tcW w:w="456" w:type="dxa"/>
          </w:tcPr>
          <w:p w:rsidR="007C79EA" w:rsidRPr="00195935" w:rsidRDefault="007C79EA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46" w:type="dxa"/>
          </w:tcPr>
          <w:p w:rsidR="007C79EA" w:rsidRPr="004226C8" w:rsidRDefault="007C79EA" w:rsidP="00B12EA0">
            <w:pPr>
              <w:rPr>
                <w:rFonts w:ascii="Times New Roman" w:hAnsi="Times New Roman" w:cs="Times New Roman"/>
              </w:rPr>
            </w:pPr>
            <w:proofErr w:type="spellStart"/>
            <w:r w:rsidRPr="004226C8">
              <w:rPr>
                <w:rFonts w:ascii="Times New Roman" w:hAnsi="Times New Roman" w:cs="Times New Roman"/>
              </w:rPr>
              <w:t>Сулягина</w:t>
            </w:r>
            <w:proofErr w:type="spellEnd"/>
            <w:r w:rsidRPr="004226C8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4226C8">
              <w:rPr>
                <w:rFonts w:ascii="Times New Roman" w:hAnsi="Times New Roman" w:cs="Times New Roman"/>
              </w:rPr>
              <w:t>Минниаровна</w:t>
            </w:r>
            <w:proofErr w:type="spellEnd"/>
          </w:p>
        </w:tc>
        <w:tc>
          <w:tcPr>
            <w:tcW w:w="1489" w:type="dxa"/>
          </w:tcPr>
          <w:p w:rsidR="007C79EA" w:rsidRPr="009430D2" w:rsidRDefault="007C79EA" w:rsidP="007C79E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а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нглийск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ого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</w:p>
        </w:tc>
        <w:tc>
          <w:tcPr>
            <w:tcW w:w="1133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7C79EA" w:rsidRPr="003D4680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418" w:type="dxa"/>
          </w:tcPr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20.02.2023-05.05.2023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48ч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25.04.2023-10.05.2023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«Противодействие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корупции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образования», 72ч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образовательного процесса», 72 ч.</w:t>
            </w:r>
          </w:p>
          <w:p w:rsidR="007C79EA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 ПК ИРО</w:t>
            </w:r>
          </w:p>
          <w:p w:rsidR="007C79EA" w:rsidRPr="0066231D" w:rsidRDefault="007C79EA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3 июня-3июля 2021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обучения иностранному языку в условиях реализации ФГОС среднего общего образования 108ч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Март-июнь</w:t>
            </w:r>
          </w:p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«Учитель английского языка»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300 ч.</w:t>
            </w:r>
          </w:p>
        </w:tc>
        <w:tc>
          <w:tcPr>
            <w:tcW w:w="2354" w:type="dxa"/>
          </w:tcPr>
          <w:p w:rsidR="007C79EA" w:rsidRPr="0066231D" w:rsidRDefault="007C79EA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40CF" w:rsidRPr="006F170F" w:rsidTr="006A6049">
        <w:trPr>
          <w:trHeight w:val="2530"/>
        </w:trPr>
        <w:tc>
          <w:tcPr>
            <w:tcW w:w="456" w:type="dxa"/>
          </w:tcPr>
          <w:p w:rsidR="00B840CF" w:rsidRPr="00195935" w:rsidRDefault="00B840CF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6F17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46" w:type="dxa"/>
          </w:tcPr>
          <w:p w:rsidR="00B840CF" w:rsidRPr="004226C8" w:rsidRDefault="00B840CF" w:rsidP="00B12EA0">
            <w:pPr>
              <w:rPr>
                <w:rFonts w:ascii="Times New Roman" w:hAnsi="Times New Roman" w:cs="Times New Roman"/>
              </w:rPr>
            </w:pPr>
            <w:proofErr w:type="spellStart"/>
            <w:r w:rsidRPr="004226C8">
              <w:rPr>
                <w:rFonts w:ascii="Times New Roman" w:hAnsi="Times New Roman" w:cs="Times New Roman"/>
              </w:rPr>
              <w:t>Шурупова</w:t>
            </w:r>
            <w:proofErr w:type="spellEnd"/>
            <w:r w:rsidRPr="004226C8">
              <w:rPr>
                <w:rFonts w:ascii="Times New Roman" w:hAnsi="Times New Roman" w:cs="Times New Roman"/>
              </w:rPr>
              <w:t xml:space="preserve"> Валентина Викторовна </w:t>
            </w:r>
          </w:p>
        </w:tc>
        <w:tc>
          <w:tcPr>
            <w:tcW w:w="1489" w:type="dxa"/>
          </w:tcPr>
          <w:p w:rsidR="00B840CF" w:rsidRPr="009430D2" w:rsidRDefault="00B840CF" w:rsidP="007C79E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р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усск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ого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9430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ы</w:t>
            </w:r>
          </w:p>
        </w:tc>
        <w:tc>
          <w:tcPr>
            <w:tcW w:w="1133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B840CF" w:rsidRPr="003D4680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 xml:space="preserve">Филолог, преподаватель русского языка и литературы </w:t>
            </w:r>
          </w:p>
          <w:p w:rsidR="00B840CF" w:rsidRPr="003D4680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418" w:type="dxa"/>
          </w:tcPr>
          <w:p w:rsidR="00B840CF" w:rsidRDefault="00B840CF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  <w:p w:rsidR="00B840CF" w:rsidRDefault="00B840CF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</w:t>
            </w:r>
          </w:p>
          <w:p w:rsidR="00B840CF" w:rsidRDefault="00B840CF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0CF" w:rsidRPr="0066231D" w:rsidRDefault="00B840CF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B840CF" w:rsidRPr="0066231D" w:rsidRDefault="00B840CF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 в работе учителя»</w:t>
            </w: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>, 36 ч ПК ИРО</w:t>
            </w:r>
          </w:p>
          <w:p w:rsidR="00B840CF" w:rsidRDefault="00B840CF" w:rsidP="00B12EA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840CF" w:rsidRPr="006F170F" w:rsidTr="00E0105D">
        <w:trPr>
          <w:trHeight w:val="2822"/>
        </w:trPr>
        <w:tc>
          <w:tcPr>
            <w:tcW w:w="456" w:type="dxa"/>
          </w:tcPr>
          <w:p w:rsidR="00B840CF" w:rsidRPr="00195935" w:rsidRDefault="00B840CF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6F170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46" w:type="dxa"/>
          </w:tcPr>
          <w:p w:rsidR="00B840CF" w:rsidRPr="004226C8" w:rsidRDefault="00B840CF" w:rsidP="00B12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Ларичева Евгения Сергеевна</w:t>
            </w:r>
          </w:p>
        </w:tc>
        <w:tc>
          <w:tcPr>
            <w:tcW w:w="1489" w:type="dxa"/>
          </w:tcPr>
          <w:p w:rsidR="00B840CF" w:rsidRPr="009430D2" w:rsidRDefault="00B840CF" w:rsidP="00B12EA0">
            <w:pPr>
              <w:rPr>
                <w:rFonts w:ascii="Times New Roman" w:hAnsi="Times New Roman" w:cs="Times New Roman"/>
              </w:rPr>
            </w:pPr>
            <w:r w:rsidRPr="009430D2">
              <w:rPr>
                <w:rFonts w:ascii="Times New Roman" w:hAnsi="Times New Roman" w:cs="Times New Roman"/>
              </w:rPr>
              <w:t>Директор в отпуске по уходу за ребенком до 3-х лет</w:t>
            </w:r>
          </w:p>
        </w:tc>
        <w:tc>
          <w:tcPr>
            <w:tcW w:w="1133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B840CF" w:rsidRDefault="00B840CF" w:rsidP="00B12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840CF" w:rsidRPr="003D4680" w:rsidRDefault="00B840CF" w:rsidP="00B1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B840CF" w:rsidRPr="0066231D" w:rsidRDefault="00B840CF" w:rsidP="00B1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4418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840CF" w:rsidRPr="006F170F" w:rsidTr="00E91AE4">
        <w:trPr>
          <w:trHeight w:val="3270"/>
        </w:trPr>
        <w:tc>
          <w:tcPr>
            <w:tcW w:w="456" w:type="dxa"/>
          </w:tcPr>
          <w:p w:rsidR="00B840CF" w:rsidRPr="00195935" w:rsidRDefault="00B840CF" w:rsidP="00B12EA0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46" w:type="dxa"/>
          </w:tcPr>
          <w:p w:rsidR="00B840CF" w:rsidRPr="004226C8" w:rsidRDefault="00B840CF" w:rsidP="00B12E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Горпинченко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Витальевна</w:t>
            </w:r>
          </w:p>
        </w:tc>
        <w:tc>
          <w:tcPr>
            <w:tcW w:w="1489" w:type="dxa"/>
          </w:tcPr>
          <w:p w:rsidR="00B840CF" w:rsidRPr="009430D2" w:rsidRDefault="00B840CF" w:rsidP="00B12EA0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Учитель начальных классов</w:t>
            </w:r>
          </w:p>
          <w:p w:rsidR="00B840CF" w:rsidRPr="009430D2" w:rsidRDefault="00B840CF" w:rsidP="00B12EA0">
            <w:pPr>
              <w:rPr>
                <w:rFonts w:ascii="Times New Roman" w:hAnsi="Times New Roman" w:cs="Times New Roman"/>
              </w:rPr>
            </w:pPr>
            <w:r w:rsidRPr="009430D2">
              <w:rPr>
                <w:rFonts w:ascii="Times New Roman" w:hAnsi="Times New Roman" w:cs="Times New Roman"/>
              </w:rPr>
              <w:t xml:space="preserve"> в отпуске по уходу за ребенком до 3-х лет</w:t>
            </w:r>
          </w:p>
        </w:tc>
        <w:tc>
          <w:tcPr>
            <w:tcW w:w="1133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31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педагогическое </w:t>
            </w:r>
          </w:p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B840CF" w:rsidRPr="003D4680" w:rsidRDefault="00B840CF" w:rsidP="00B12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840CF" w:rsidRPr="003D4680" w:rsidRDefault="00B840CF" w:rsidP="00B12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840CF" w:rsidRPr="0066231D" w:rsidRDefault="00B840CF" w:rsidP="00B1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680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начальных классов</w:t>
            </w:r>
          </w:p>
        </w:tc>
        <w:tc>
          <w:tcPr>
            <w:tcW w:w="4418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B840CF" w:rsidRPr="0066231D" w:rsidRDefault="00B840CF" w:rsidP="00B12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C79EA" w:rsidRPr="007C79EA" w:rsidRDefault="007C79EA">
      <w:pPr>
        <w:rPr>
          <w:rFonts w:ascii="Times New Roman" w:hAnsi="Times New Roman" w:cs="Times New Roman"/>
          <w:sz w:val="24"/>
          <w:szCs w:val="24"/>
        </w:rPr>
      </w:pPr>
    </w:p>
    <w:sectPr w:rsidR="007C79EA" w:rsidRPr="007C79EA" w:rsidSect="007C79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9EA"/>
    <w:rsid w:val="006700A4"/>
    <w:rsid w:val="007C79EA"/>
    <w:rsid w:val="00B8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Посьет</dc:creator>
  <cp:keywords/>
  <dc:description/>
  <cp:lastModifiedBy>Школа Посьет</cp:lastModifiedBy>
  <cp:revision>2</cp:revision>
  <dcterms:created xsi:type="dcterms:W3CDTF">2023-12-06T01:09:00Z</dcterms:created>
  <dcterms:modified xsi:type="dcterms:W3CDTF">2023-12-06T01:27:00Z</dcterms:modified>
</cp:coreProperties>
</file>